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9D" w:rsidRDefault="00A42F9D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</w:p>
    <w:p w:rsidR="00973AF7" w:rsidRDefault="009A0723" w:rsidP="001E36A6">
      <w:pPr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</w:pPr>
      <w:r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Dy</w:t>
      </w:r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żury nauczycieli </w:t>
      </w:r>
      <w:proofErr w:type="spellStart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SWFiS</w:t>
      </w:r>
      <w:proofErr w:type="spellEnd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UW</w:t>
      </w:r>
      <w:r w:rsidR="00136E71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</w:t>
      </w:r>
    </w:p>
    <w:p w:rsidR="001E36A6" w:rsidRPr="00973AF7" w:rsidRDefault="008070E1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>w semestrze Letnim</w:t>
      </w:r>
      <w:r w:rsidR="009A0723"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2024</w:t>
      </w:r>
      <w:r w:rsidRPr="00973AF7">
        <w:rPr>
          <w:rFonts w:ascii="Arial" w:hAnsi="Arial" w:cs="Arial"/>
          <w:b/>
          <w:color w:val="1F3864" w:themeColor="accent5" w:themeShade="80"/>
          <w:sz w:val="24"/>
          <w:szCs w:val="24"/>
        </w:rPr>
        <w:t>/2025.</w:t>
      </w:r>
    </w:p>
    <w:p w:rsidR="00984455" w:rsidRPr="00973AF7" w:rsidRDefault="0092356B" w:rsidP="001E36A6">
      <w:pPr>
        <w:rPr>
          <w:rFonts w:ascii="Arial" w:hAnsi="Arial" w:cs="Arial"/>
          <w:color w:val="1F3864" w:themeColor="accent5" w:themeShade="80"/>
        </w:rPr>
      </w:pPr>
      <w:r w:rsidRPr="00973AF7">
        <w:rPr>
          <w:rFonts w:ascii="Arial" w:hAnsi="Arial" w:cs="Arial"/>
          <w:color w:val="1F3864" w:themeColor="accent5" w:themeShade="80"/>
        </w:rPr>
        <w:t>(</w:t>
      </w:r>
      <w:r w:rsidR="00136E71" w:rsidRPr="00973AF7">
        <w:rPr>
          <w:rFonts w:ascii="Arial" w:hAnsi="Arial" w:cs="Arial"/>
          <w:color w:val="1F3864" w:themeColor="accent5" w:themeShade="80"/>
        </w:rPr>
        <w:t xml:space="preserve">ul. </w:t>
      </w:r>
      <w:r w:rsidR="001E36A6" w:rsidRPr="00973AF7">
        <w:rPr>
          <w:rFonts w:ascii="Arial" w:hAnsi="Arial" w:cs="Arial"/>
          <w:color w:val="1F3864" w:themeColor="accent5" w:themeShade="80"/>
        </w:rPr>
        <w:t xml:space="preserve">Banacha 2a, </w:t>
      </w:r>
      <w:r w:rsidRPr="00973AF7">
        <w:rPr>
          <w:rFonts w:ascii="Arial" w:hAnsi="Arial" w:cs="Arial"/>
          <w:color w:val="1F3864" w:themeColor="accent5" w:themeShade="80"/>
        </w:rPr>
        <w:t>pokój</w:t>
      </w:r>
      <w:r w:rsidR="009A0723" w:rsidRPr="00973AF7">
        <w:rPr>
          <w:rFonts w:ascii="Arial" w:hAnsi="Arial" w:cs="Arial"/>
          <w:color w:val="1F3864" w:themeColor="accent5" w:themeShade="80"/>
        </w:rPr>
        <w:t xml:space="preserve"> 2.8</w:t>
      </w:r>
      <w:r w:rsidRPr="00973AF7">
        <w:rPr>
          <w:rFonts w:ascii="Arial" w:hAnsi="Arial" w:cs="Arial"/>
          <w:color w:val="1F3864" w:themeColor="accent5" w:themeShade="80"/>
        </w:rPr>
        <w:t>)</w:t>
      </w:r>
    </w:p>
    <w:p w:rsidR="00984455" w:rsidRDefault="00984455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E17707" w:rsidRPr="00BA5737" w:rsidRDefault="00E17707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0D0AB4" w:rsidRPr="003C2CCB" w:rsidRDefault="009A0723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PONIEDZIAŁEK: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09.10-10.10  </w:t>
      </w:r>
      <w:r w:rsidR="001E36A6" w:rsidRPr="003C2CCB">
        <w:rPr>
          <w:rFonts w:ascii="Arial" w:hAnsi="Arial" w:cs="Arial"/>
          <w:b/>
        </w:rPr>
        <w:t xml:space="preserve">dr </w:t>
      </w:r>
      <w:r w:rsidRPr="003C2CCB">
        <w:rPr>
          <w:rFonts w:ascii="Arial" w:hAnsi="Arial" w:cs="Arial"/>
          <w:b/>
        </w:rPr>
        <w:t>Anna Ferreira</w:t>
      </w:r>
    </w:p>
    <w:p w:rsidR="00C02BCA" w:rsidRPr="003C2CCB" w:rsidRDefault="00C02BCA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09.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0-10.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  mgr Małgorzata Hakuba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10.00-11.00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Małgorzata Tomczak</w:t>
      </w:r>
    </w:p>
    <w:p w:rsidR="009A0723" w:rsidRPr="003C2CCB" w:rsidRDefault="008070E1" w:rsidP="001E36A6">
      <w:pPr>
        <w:rPr>
          <w:rFonts w:ascii="Arial" w:hAnsi="Arial" w:cs="Arial"/>
          <w:b/>
        </w:rPr>
      </w:pPr>
      <w:bookmarkStart w:id="0" w:name="_GoBack"/>
      <w:bookmarkEnd w:id="0"/>
      <w:r w:rsidRPr="003C2CCB">
        <w:rPr>
          <w:rFonts w:ascii="Arial" w:hAnsi="Arial" w:cs="Arial"/>
          <w:b/>
        </w:rPr>
        <w:t>10.40-11.40</w:t>
      </w:r>
      <w:r w:rsidR="009A0723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9A0723" w:rsidRPr="003C2CCB">
        <w:rPr>
          <w:rFonts w:ascii="Arial" w:hAnsi="Arial" w:cs="Arial"/>
          <w:b/>
        </w:rPr>
        <w:t>Piotr Barski</w:t>
      </w:r>
    </w:p>
    <w:p w:rsidR="008070E1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11.20-1</w:t>
      </w:r>
      <w:r w:rsidR="00FC4D16" w:rsidRPr="003C2CCB">
        <w:rPr>
          <w:rFonts w:ascii="Arial" w:hAnsi="Arial" w:cs="Arial"/>
          <w:b/>
        </w:rPr>
        <w:t>2</w:t>
      </w:r>
      <w:r w:rsidRPr="003C2CCB">
        <w:rPr>
          <w:rFonts w:ascii="Arial" w:hAnsi="Arial" w:cs="Arial"/>
          <w:b/>
        </w:rPr>
        <w:t>.20  mgr Marta Czajkowska</w:t>
      </w:r>
    </w:p>
    <w:p w:rsidR="008243DC" w:rsidRPr="003C2CCB" w:rsidRDefault="008243DC" w:rsidP="001E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11.45-12.45  mgr Justyna Tarnowska</w:t>
      </w:r>
    </w:p>
    <w:p w:rsidR="000321CB" w:rsidRPr="003C2CCB" w:rsidRDefault="000321C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11.50-12.20  mgr Marek </w:t>
      </w:r>
      <w:proofErr w:type="spellStart"/>
      <w:r w:rsidRPr="003C2CCB">
        <w:rPr>
          <w:rFonts w:ascii="Arial" w:hAnsi="Arial" w:cs="Arial"/>
          <w:b/>
        </w:rPr>
        <w:t>Zasuwik</w:t>
      </w:r>
      <w:proofErr w:type="spellEnd"/>
    </w:p>
    <w:p w:rsidR="003929E0" w:rsidRPr="003C2CCB" w:rsidRDefault="003929E0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12.30-13.30  mgr Artur Stepnowski</w:t>
      </w:r>
    </w:p>
    <w:p w:rsidR="0039434E" w:rsidRPr="003C2CCB" w:rsidRDefault="0039434E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</w:t>
      </w:r>
      <w:r w:rsidR="003937E3" w:rsidRPr="003C2CCB">
        <w:rPr>
          <w:rFonts w:ascii="Arial" w:hAnsi="Arial" w:cs="Arial"/>
          <w:b/>
        </w:rPr>
        <w:t>40</w:t>
      </w:r>
      <w:r w:rsidRPr="003C2CCB">
        <w:rPr>
          <w:rFonts w:ascii="Arial" w:hAnsi="Arial" w:cs="Arial"/>
          <w:b/>
        </w:rPr>
        <w:t>-13.</w:t>
      </w:r>
      <w:r w:rsidR="003937E3" w:rsidRPr="003C2CCB">
        <w:rPr>
          <w:rFonts w:ascii="Arial" w:hAnsi="Arial" w:cs="Arial"/>
          <w:b/>
        </w:rPr>
        <w:t>4</w:t>
      </w:r>
      <w:r w:rsidRPr="003C2CCB">
        <w:rPr>
          <w:rFonts w:ascii="Arial" w:hAnsi="Arial" w:cs="Arial"/>
          <w:b/>
        </w:rPr>
        <w:t>0  mgr Arkadiusz Polkowski</w:t>
      </w:r>
    </w:p>
    <w:p w:rsidR="008070E1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13.30-14.30  mgr Ewa </w:t>
      </w:r>
      <w:proofErr w:type="spellStart"/>
      <w:r w:rsidRPr="003C2CCB">
        <w:rPr>
          <w:rFonts w:ascii="Arial" w:hAnsi="Arial" w:cs="Arial"/>
          <w:b/>
        </w:rPr>
        <w:t>Morończyk</w:t>
      </w:r>
      <w:proofErr w:type="spellEnd"/>
    </w:p>
    <w:p w:rsidR="003937E3" w:rsidRPr="003C2CCB" w:rsidRDefault="003937E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14.10-15.10  mgr Maciej Gordon</w:t>
      </w:r>
    </w:p>
    <w:p w:rsidR="009A0723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14.30-15.3</w:t>
      </w:r>
      <w:r w:rsidR="009A0723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9A0723" w:rsidRPr="003C2CCB">
        <w:rPr>
          <w:rFonts w:ascii="Arial" w:hAnsi="Arial" w:cs="Arial"/>
          <w:b/>
        </w:rPr>
        <w:t>Ewa Piekarska</w:t>
      </w:r>
    </w:p>
    <w:p w:rsidR="009A0723" w:rsidRPr="003C2CCB" w:rsidRDefault="009A0723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15.40-16.10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Adam </w:t>
      </w:r>
      <w:proofErr w:type="spellStart"/>
      <w:r w:rsidRPr="003C2CCB">
        <w:rPr>
          <w:rFonts w:ascii="Arial" w:hAnsi="Arial" w:cs="Arial"/>
          <w:b/>
        </w:rPr>
        <w:t>Bieleniewicz</w:t>
      </w:r>
      <w:proofErr w:type="spellEnd"/>
    </w:p>
    <w:p w:rsidR="00E17707" w:rsidRPr="003C2CCB" w:rsidRDefault="00E17707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16.30-17</w:t>
      </w:r>
      <w:r w:rsidR="00F959CC" w:rsidRPr="003C2CCB">
        <w:rPr>
          <w:rFonts w:ascii="Arial" w:hAnsi="Arial" w:cs="Arial"/>
          <w:b/>
        </w:rPr>
        <w:t>.3</w:t>
      </w:r>
      <w:r w:rsidRPr="003C2CCB">
        <w:rPr>
          <w:rFonts w:ascii="Arial" w:hAnsi="Arial" w:cs="Arial"/>
          <w:b/>
        </w:rPr>
        <w:t>0  mgr Konrad Budka</w:t>
      </w:r>
    </w:p>
    <w:p w:rsidR="00984455" w:rsidRPr="003C2CCB" w:rsidRDefault="00984455" w:rsidP="001E36A6">
      <w:pPr>
        <w:rPr>
          <w:rFonts w:ascii="Arial" w:hAnsi="Arial" w:cs="Arial"/>
          <w:b/>
          <w:sz w:val="24"/>
          <w:szCs w:val="24"/>
        </w:rPr>
      </w:pPr>
    </w:p>
    <w:p w:rsidR="003549C8" w:rsidRPr="003C2CCB" w:rsidRDefault="00C457A7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WTOREK:</w:t>
      </w:r>
    </w:p>
    <w:p w:rsidR="00C457A7" w:rsidRPr="003C2CCB" w:rsidRDefault="00C457A7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08.30-09.30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Agnieszka Grygiel</w:t>
      </w:r>
    </w:p>
    <w:p w:rsidR="00C457A7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10.20-11.2</w:t>
      </w:r>
      <w:r w:rsidR="00C457A7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7F0E89" w:rsidRPr="003C2CCB">
        <w:rPr>
          <w:rFonts w:ascii="Arial" w:hAnsi="Arial" w:cs="Arial"/>
          <w:b/>
        </w:rPr>
        <w:t>Magdalena Pałka</w:t>
      </w:r>
    </w:p>
    <w:p w:rsidR="008070E1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mgr Małgorzata </w:t>
      </w:r>
      <w:proofErr w:type="spellStart"/>
      <w:r w:rsidRPr="003C2CCB">
        <w:rPr>
          <w:rFonts w:ascii="Arial" w:hAnsi="Arial" w:cs="Arial"/>
          <w:b/>
        </w:rPr>
        <w:t>Kieller</w:t>
      </w:r>
      <w:proofErr w:type="spellEnd"/>
    </w:p>
    <w:p w:rsidR="00A86C2B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11.20-12.20  mgr Jacek Wacławczyk</w:t>
      </w:r>
    </w:p>
    <w:p w:rsidR="009728AF" w:rsidRPr="003C2CCB" w:rsidRDefault="009728AF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Joanna Gronek-Janczyk</w:t>
      </w:r>
    </w:p>
    <w:p w:rsidR="00D72F0C" w:rsidRPr="003C2CCB" w:rsidRDefault="00D72F0C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Anna Miękus</w:t>
      </w:r>
    </w:p>
    <w:p w:rsidR="0055700B" w:rsidRPr="003C2CCB" w:rsidRDefault="00946FDD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14.15-15.15</w:t>
      </w:r>
      <w:r w:rsidR="0055700B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55700B" w:rsidRPr="003C2CCB">
        <w:rPr>
          <w:rFonts w:ascii="Arial" w:hAnsi="Arial" w:cs="Arial"/>
          <w:b/>
        </w:rPr>
        <w:t>Anna Bielska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15.40-16.40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Katarzyna </w:t>
      </w:r>
      <w:proofErr w:type="spellStart"/>
      <w:r w:rsidRPr="003C2CCB">
        <w:rPr>
          <w:rFonts w:ascii="Arial" w:hAnsi="Arial" w:cs="Arial"/>
          <w:b/>
        </w:rPr>
        <w:t>Zglinicka-Skierska</w:t>
      </w:r>
      <w:proofErr w:type="spellEnd"/>
    </w:p>
    <w:p w:rsidR="000A4A2E" w:rsidRPr="003C2CCB" w:rsidRDefault="000A4A2E" w:rsidP="001E36A6">
      <w:pPr>
        <w:rPr>
          <w:rFonts w:ascii="Arial" w:hAnsi="Arial" w:cs="Arial"/>
          <w:b/>
        </w:rPr>
      </w:pPr>
    </w:p>
    <w:p w:rsidR="0092356B" w:rsidRPr="003C2CCB" w:rsidRDefault="0092356B" w:rsidP="001E36A6">
      <w:pPr>
        <w:rPr>
          <w:rFonts w:ascii="Arial" w:hAnsi="Arial" w:cs="Arial"/>
          <w:b/>
          <w:sz w:val="24"/>
          <w:szCs w:val="24"/>
        </w:rPr>
      </w:pPr>
    </w:p>
    <w:p w:rsidR="0092356B" w:rsidRPr="003C2CCB" w:rsidRDefault="0092356B" w:rsidP="001E36A6">
      <w:pPr>
        <w:rPr>
          <w:rFonts w:ascii="Arial" w:hAnsi="Arial" w:cs="Arial"/>
          <w:b/>
          <w:sz w:val="24"/>
          <w:szCs w:val="24"/>
        </w:rPr>
      </w:pPr>
    </w:p>
    <w:p w:rsidR="00984455" w:rsidRPr="003C2CCB" w:rsidRDefault="00984455" w:rsidP="001E36A6">
      <w:pPr>
        <w:rPr>
          <w:rFonts w:ascii="Arial" w:hAnsi="Arial" w:cs="Arial"/>
          <w:b/>
          <w:sz w:val="24"/>
          <w:szCs w:val="24"/>
        </w:rPr>
      </w:pPr>
    </w:p>
    <w:p w:rsidR="00136E71" w:rsidRPr="003C2CCB" w:rsidRDefault="00136E71" w:rsidP="001E36A6">
      <w:pPr>
        <w:rPr>
          <w:rFonts w:ascii="Arial" w:hAnsi="Arial" w:cs="Arial"/>
          <w:b/>
          <w:sz w:val="24"/>
          <w:szCs w:val="24"/>
        </w:rPr>
      </w:pPr>
    </w:p>
    <w:p w:rsidR="000D0AB4" w:rsidRPr="003C2CCB" w:rsidRDefault="0055700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ŚRODA: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08.30-09.30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Łukasz </w:t>
      </w:r>
      <w:proofErr w:type="spellStart"/>
      <w:r w:rsidRPr="003C2CCB">
        <w:rPr>
          <w:rFonts w:ascii="Arial" w:hAnsi="Arial" w:cs="Arial"/>
          <w:b/>
        </w:rPr>
        <w:t>Mandes</w:t>
      </w:r>
      <w:proofErr w:type="spellEnd"/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Agata </w:t>
      </w:r>
      <w:proofErr w:type="spellStart"/>
      <w:r w:rsidRPr="003C2CCB">
        <w:rPr>
          <w:rFonts w:ascii="Arial" w:hAnsi="Arial" w:cs="Arial"/>
          <w:b/>
        </w:rPr>
        <w:t>Korczykowska</w:t>
      </w:r>
      <w:proofErr w:type="spellEnd"/>
    </w:p>
    <w:p w:rsidR="00B044CF" w:rsidRPr="003C2CCB" w:rsidRDefault="00B044CF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11.00-12.00  mgr Łukasz </w:t>
      </w:r>
      <w:proofErr w:type="spellStart"/>
      <w:r w:rsidRPr="003C2CCB">
        <w:rPr>
          <w:rFonts w:ascii="Arial" w:hAnsi="Arial" w:cs="Arial"/>
          <w:b/>
        </w:rPr>
        <w:t>Kleczaj</w:t>
      </w:r>
      <w:proofErr w:type="spellEnd"/>
    </w:p>
    <w:p w:rsidR="0055700B" w:rsidRPr="003C2CCB" w:rsidRDefault="00A86C2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</w:t>
      </w:r>
      <w:r w:rsidR="008070E1" w:rsidRPr="003C2CCB">
        <w:rPr>
          <w:rFonts w:ascii="Arial" w:hAnsi="Arial" w:cs="Arial"/>
          <w:b/>
        </w:rPr>
        <w:t xml:space="preserve"> </w:t>
      </w:r>
      <w:r w:rsidR="0055700B" w:rsidRPr="003C2CCB">
        <w:rPr>
          <w:rFonts w:ascii="Arial" w:hAnsi="Arial" w:cs="Arial"/>
          <w:b/>
        </w:rPr>
        <w:t xml:space="preserve"> </w:t>
      </w:r>
      <w:r w:rsidR="001E36A6" w:rsidRPr="003C2CCB">
        <w:rPr>
          <w:rFonts w:ascii="Arial" w:hAnsi="Arial" w:cs="Arial"/>
          <w:b/>
        </w:rPr>
        <w:t xml:space="preserve">mgr </w:t>
      </w:r>
      <w:r w:rsidR="0055700B" w:rsidRPr="003C2CCB">
        <w:rPr>
          <w:rFonts w:ascii="Arial" w:hAnsi="Arial" w:cs="Arial"/>
          <w:b/>
        </w:rPr>
        <w:t xml:space="preserve">Robert </w:t>
      </w:r>
      <w:proofErr w:type="spellStart"/>
      <w:r w:rsidR="0055700B" w:rsidRPr="003C2CCB">
        <w:rPr>
          <w:rFonts w:ascii="Arial" w:hAnsi="Arial" w:cs="Arial"/>
          <w:b/>
        </w:rPr>
        <w:t>Bliszczyk</w:t>
      </w:r>
      <w:proofErr w:type="spellEnd"/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12.00-13.00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Marta Kozioł</w:t>
      </w:r>
    </w:p>
    <w:p w:rsidR="0055700B" w:rsidRPr="003C2CCB" w:rsidRDefault="0055700B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12.40-13.40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Artur Witkiewicz</w:t>
      </w:r>
    </w:p>
    <w:p w:rsidR="0055700B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13.30-14.30  mgr Katarzyna </w:t>
      </w:r>
      <w:proofErr w:type="spellStart"/>
      <w:r w:rsidRPr="003C2CCB">
        <w:rPr>
          <w:rFonts w:ascii="Arial" w:hAnsi="Arial" w:cs="Arial"/>
          <w:b/>
        </w:rPr>
        <w:t>Ślifirczyk</w:t>
      </w:r>
      <w:proofErr w:type="spellEnd"/>
    </w:p>
    <w:p w:rsidR="008070E1" w:rsidRPr="00175C35" w:rsidRDefault="008070E1" w:rsidP="001E36A6">
      <w:pPr>
        <w:rPr>
          <w:rFonts w:ascii="Arial" w:hAnsi="Arial" w:cs="Arial"/>
          <w:b/>
          <w:sz w:val="16"/>
          <w:szCs w:val="16"/>
          <w:u w:val="single"/>
        </w:rPr>
      </w:pPr>
      <w:r w:rsidRPr="003C2CCB">
        <w:rPr>
          <w:rFonts w:ascii="Arial" w:hAnsi="Arial" w:cs="Arial"/>
          <w:b/>
        </w:rPr>
        <w:t xml:space="preserve">14.00-15.00  mgr Michał </w:t>
      </w:r>
      <w:proofErr w:type="spellStart"/>
      <w:r w:rsidRPr="003C2CCB">
        <w:rPr>
          <w:rFonts w:ascii="Arial" w:hAnsi="Arial" w:cs="Arial"/>
          <w:b/>
        </w:rPr>
        <w:t>Ciok</w:t>
      </w:r>
      <w:proofErr w:type="spellEnd"/>
      <w:r w:rsidR="00175C35">
        <w:rPr>
          <w:rFonts w:ascii="Arial" w:hAnsi="Arial" w:cs="Arial"/>
          <w:b/>
        </w:rPr>
        <w:t xml:space="preserve">  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>(14 i 28 marca</w:t>
      </w:r>
      <w:r w:rsidR="00175C3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>godz. 18.30-19.30</w:t>
      </w:r>
      <w:r w:rsidR="00175C35">
        <w:rPr>
          <w:rFonts w:ascii="Arial" w:hAnsi="Arial" w:cs="Arial"/>
          <w:b/>
          <w:sz w:val="16"/>
          <w:szCs w:val="16"/>
          <w:u w:val="single"/>
        </w:rPr>
        <w:t>-</w:t>
      </w:r>
      <w:r w:rsidR="00175C35" w:rsidRPr="00175C35">
        <w:rPr>
          <w:rFonts w:ascii="Arial" w:hAnsi="Arial" w:cs="Arial"/>
          <w:b/>
          <w:sz w:val="16"/>
          <w:szCs w:val="16"/>
          <w:u w:val="single"/>
        </w:rPr>
        <w:t xml:space="preserve"> dyżur w BUW)</w:t>
      </w:r>
    </w:p>
    <w:p w:rsidR="006D6E0A" w:rsidRPr="003C2CCB" w:rsidRDefault="006D6E0A" w:rsidP="001E36A6">
      <w:pPr>
        <w:rPr>
          <w:rFonts w:ascii="Arial" w:hAnsi="Arial" w:cs="Arial"/>
          <w:b/>
          <w:sz w:val="16"/>
          <w:szCs w:val="16"/>
          <w:u w:val="single"/>
        </w:rPr>
      </w:pPr>
      <w:r w:rsidRPr="003C2CCB">
        <w:rPr>
          <w:rFonts w:ascii="Arial" w:hAnsi="Arial" w:cs="Arial"/>
          <w:b/>
        </w:rPr>
        <w:t xml:space="preserve">14.15-15.15  mgr Weronika Grzesiak </w:t>
      </w:r>
      <w:r w:rsidRPr="003C2CCB">
        <w:rPr>
          <w:rFonts w:ascii="Arial" w:hAnsi="Arial" w:cs="Arial"/>
          <w:b/>
          <w:sz w:val="16"/>
          <w:szCs w:val="16"/>
          <w:u w:val="single"/>
        </w:rPr>
        <w:t>(5, 19 marca;  2, 16, 30 kwietnia; 14, 28 maja dyżur odbędzie się w godz.15.30-16.30)</w:t>
      </w:r>
    </w:p>
    <w:p w:rsidR="00984455" w:rsidRPr="003C2CCB" w:rsidRDefault="008070E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</w:t>
      </w:r>
      <w:r w:rsidR="00D73456" w:rsidRPr="003C2CCB">
        <w:rPr>
          <w:rFonts w:ascii="Arial" w:hAnsi="Arial" w:cs="Arial"/>
          <w:b/>
        </w:rPr>
        <w:t xml:space="preserve">.30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 xml:space="preserve">Joanna </w:t>
      </w:r>
      <w:proofErr w:type="spellStart"/>
      <w:r w:rsidR="00D73456" w:rsidRPr="003C2CCB">
        <w:rPr>
          <w:rFonts w:ascii="Arial" w:hAnsi="Arial" w:cs="Arial"/>
          <w:b/>
        </w:rPr>
        <w:t>Buchajska</w:t>
      </w:r>
      <w:proofErr w:type="spellEnd"/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15.40-16.40  mgr Hubert Przytuła</w:t>
      </w:r>
    </w:p>
    <w:p w:rsidR="000D0AB4" w:rsidRPr="003C2CCB" w:rsidRDefault="000D0AB4" w:rsidP="001E36A6">
      <w:pPr>
        <w:rPr>
          <w:rFonts w:ascii="Arial" w:hAnsi="Arial" w:cs="Arial"/>
          <w:b/>
        </w:rPr>
      </w:pPr>
    </w:p>
    <w:p w:rsidR="000D0AB4" w:rsidRPr="003C2CCB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CZWARTEK:</w:t>
      </w:r>
    </w:p>
    <w:p w:rsidR="0055700B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0</w:t>
      </w:r>
      <w:r w:rsidR="00C41621">
        <w:rPr>
          <w:rFonts w:ascii="Arial" w:hAnsi="Arial" w:cs="Arial"/>
          <w:b/>
        </w:rPr>
        <w:t>8.3</w:t>
      </w:r>
      <w:r w:rsidRPr="003C2CCB">
        <w:rPr>
          <w:rFonts w:ascii="Arial" w:hAnsi="Arial" w:cs="Arial"/>
          <w:b/>
        </w:rPr>
        <w:t>0-</w:t>
      </w:r>
      <w:r w:rsidR="00C41621">
        <w:rPr>
          <w:rFonts w:ascii="Arial" w:hAnsi="Arial" w:cs="Arial"/>
          <w:b/>
        </w:rPr>
        <w:t>09.3</w:t>
      </w:r>
      <w:r w:rsidRPr="003C2CCB">
        <w:rPr>
          <w:rFonts w:ascii="Arial" w:hAnsi="Arial" w:cs="Arial"/>
          <w:b/>
        </w:rPr>
        <w:t>0  mgr Agnieszka Piętka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10.00-11.00  mgr Joanna Michalczyk</w:t>
      </w:r>
    </w:p>
    <w:p w:rsidR="00D03FA9" w:rsidRPr="003C2CCB" w:rsidRDefault="00D03FA9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11.30-12.30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Zdzisław Grochowski</w:t>
      </w:r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12.30-13.30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Katarzyna Powsińska</w:t>
      </w:r>
    </w:p>
    <w:p w:rsidR="00D73456" w:rsidRPr="003C2CCB" w:rsidRDefault="00D25909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14.15-15.15</w:t>
      </w:r>
      <w:r w:rsidR="00D73456" w:rsidRPr="003C2CCB">
        <w:rPr>
          <w:rFonts w:ascii="Arial" w:hAnsi="Arial" w:cs="Arial"/>
          <w:b/>
        </w:rPr>
        <w:t xml:space="preserve">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 xml:space="preserve">Artur </w:t>
      </w:r>
      <w:proofErr w:type="spellStart"/>
      <w:r w:rsidR="00D73456" w:rsidRPr="003C2CCB">
        <w:rPr>
          <w:rFonts w:ascii="Arial" w:hAnsi="Arial" w:cs="Arial"/>
          <w:b/>
        </w:rPr>
        <w:t>Zasuwik</w:t>
      </w:r>
      <w:proofErr w:type="spellEnd"/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15.15-16.15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Irmina Konarzewska</w:t>
      </w:r>
    </w:p>
    <w:p w:rsidR="000D0AB4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15.40-16.10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Adam </w:t>
      </w:r>
      <w:proofErr w:type="spellStart"/>
      <w:r w:rsidRPr="003C2CCB">
        <w:rPr>
          <w:rFonts w:ascii="Arial" w:hAnsi="Arial" w:cs="Arial"/>
          <w:b/>
        </w:rPr>
        <w:t>Bieleniewicz</w:t>
      </w:r>
      <w:proofErr w:type="spellEnd"/>
    </w:p>
    <w:p w:rsidR="00330976" w:rsidRPr="003C2CCB" w:rsidRDefault="0033097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16.30-17.30  mgr Tomasz Tokarz</w:t>
      </w:r>
    </w:p>
    <w:p w:rsidR="00E17707" w:rsidRPr="003C2CCB" w:rsidRDefault="00E17707" w:rsidP="001E36A6">
      <w:pPr>
        <w:rPr>
          <w:rFonts w:ascii="Arial" w:hAnsi="Arial" w:cs="Arial"/>
          <w:b/>
        </w:rPr>
      </w:pPr>
    </w:p>
    <w:p w:rsidR="000D0AB4" w:rsidRPr="003C2CCB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3C2CCB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PIĄTEK: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mgr Katarzyna </w:t>
      </w:r>
      <w:proofErr w:type="spellStart"/>
      <w:r w:rsidRPr="003C2CCB">
        <w:rPr>
          <w:rFonts w:ascii="Arial" w:hAnsi="Arial" w:cs="Arial"/>
          <w:b/>
        </w:rPr>
        <w:t>Koćmierowska</w:t>
      </w:r>
      <w:proofErr w:type="spellEnd"/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10.30-11.30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Piotr </w:t>
      </w:r>
      <w:proofErr w:type="spellStart"/>
      <w:r w:rsidRPr="003C2CCB">
        <w:rPr>
          <w:rFonts w:ascii="Arial" w:hAnsi="Arial" w:cs="Arial"/>
          <w:b/>
        </w:rPr>
        <w:t>Sambierski</w:t>
      </w:r>
      <w:proofErr w:type="spellEnd"/>
    </w:p>
    <w:p w:rsidR="00E30DC4" w:rsidRPr="003C2CCB" w:rsidRDefault="00E30DC4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11.45-12.45  mgr Katarzyna Szmytke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11.50-12.20  mgr Marek </w:t>
      </w:r>
      <w:proofErr w:type="spellStart"/>
      <w:r w:rsidRPr="003C2CCB">
        <w:rPr>
          <w:rFonts w:ascii="Arial" w:hAnsi="Arial" w:cs="Arial"/>
          <w:b/>
        </w:rPr>
        <w:t>Zasuwik</w:t>
      </w:r>
      <w:proofErr w:type="spellEnd"/>
    </w:p>
    <w:p w:rsidR="00D73456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12.50-13.5</w:t>
      </w:r>
      <w:r w:rsidR="00D73456" w:rsidRPr="003C2CCB">
        <w:rPr>
          <w:rFonts w:ascii="Arial" w:hAnsi="Arial" w:cs="Arial"/>
          <w:b/>
        </w:rPr>
        <w:t xml:space="preserve">0  </w:t>
      </w:r>
      <w:r w:rsidR="001E36A6" w:rsidRPr="003C2CCB">
        <w:rPr>
          <w:rFonts w:ascii="Arial" w:hAnsi="Arial" w:cs="Arial"/>
          <w:b/>
        </w:rPr>
        <w:t xml:space="preserve">mgr </w:t>
      </w:r>
      <w:r w:rsidR="00D73456" w:rsidRPr="003C2CCB">
        <w:rPr>
          <w:rFonts w:ascii="Arial" w:hAnsi="Arial" w:cs="Arial"/>
          <w:b/>
        </w:rPr>
        <w:t>Rafał Klimkowski</w:t>
      </w:r>
    </w:p>
    <w:p w:rsidR="00C376C6" w:rsidRPr="003C2CCB" w:rsidRDefault="00C376C6" w:rsidP="001E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13.00-14.00  mgr Jolanta Mikielewicz</w:t>
      </w:r>
    </w:p>
    <w:p w:rsidR="00D73456" w:rsidRPr="003C2CCB" w:rsidRDefault="00D73456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13.00-14.00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>Wojciech Świątek</w:t>
      </w:r>
    </w:p>
    <w:p w:rsidR="00136E71" w:rsidRPr="003C2CCB" w:rsidRDefault="00136E71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14.30-15.30  mgr Joanna Piekarek</w:t>
      </w:r>
    </w:p>
    <w:p w:rsidR="005F6ABE" w:rsidRPr="003C2CCB" w:rsidRDefault="005F6ABE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>15.15-16.15  mgr Elżbieta Rączka</w:t>
      </w:r>
    </w:p>
    <w:p w:rsidR="0055700B" w:rsidRPr="003C2CCB" w:rsidRDefault="00FC0BCC" w:rsidP="001E36A6">
      <w:pPr>
        <w:rPr>
          <w:rFonts w:ascii="Arial" w:hAnsi="Arial" w:cs="Arial"/>
          <w:b/>
        </w:rPr>
      </w:pPr>
      <w:r w:rsidRPr="003C2CCB">
        <w:rPr>
          <w:rFonts w:ascii="Arial" w:hAnsi="Arial" w:cs="Arial"/>
          <w:b/>
        </w:rPr>
        <w:t xml:space="preserve">15.30-16.30  </w:t>
      </w:r>
      <w:r w:rsidR="001E36A6" w:rsidRPr="003C2CCB">
        <w:rPr>
          <w:rFonts w:ascii="Arial" w:hAnsi="Arial" w:cs="Arial"/>
          <w:b/>
        </w:rPr>
        <w:t xml:space="preserve">mgr </w:t>
      </w:r>
      <w:r w:rsidRPr="003C2CCB">
        <w:rPr>
          <w:rFonts w:ascii="Arial" w:hAnsi="Arial" w:cs="Arial"/>
          <w:b/>
        </w:rPr>
        <w:t xml:space="preserve">Małgorzata </w:t>
      </w:r>
      <w:proofErr w:type="spellStart"/>
      <w:r w:rsidRPr="003C2CCB">
        <w:rPr>
          <w:rFonts w:ascii="Arial" w:hAnsi="Arial" w:cs="Arial"/>
          <w:b/>
        </w:rPr>
        <w:t>Zar</w:t>
      </w:r>
      <w:r w:rsidR="00716946" w:rsidRPr="003C2CCB">
        <w:rPr>
          <w:rFonts w:ascii="Arial" w:hAnsi="Arial" w:cs="Arial"/>
          <w:b/>
        </w:rPr>
        <w:t>oń</w:t>
      </w:r>
      <w:proofErr w:type="spellEnd"/>
    </w:p>
    <w:p w:rsidR="005F6ABE" w:rsidRPr="003C2CCB" w:rsidRDefault="005F6ABE" w:rsidP="001E36A6">
      <w:pPr>
        <w:rPr>
          <w:rFonts w:ascii="Arial" w:hAnsi="Arial" w:cs="Arial"/>
          <w:b/>
        </w:rPr>
      </w:pPr>
    </w:p>
    <w:p w:rsidR="00136E71" w:rsidRPr="003C2CCB" w:rsidRDefault="00136E71" w:rsidP="001E36A6">
      <w:pPr>
        <w:rPr>
          <w:rFonts w:ascii="Arial" w:hAnsi="Arial" w:cs="Arial"/>
          <w:b/>
        </w:rPr>
      </w:pPr>
    </w:p>
    <w:sectPr w:rsidR="00136E71" w:rsidRPr="003C2CCB" w:rsidSect="00A42F9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23"/>
    <w:rsid w:val="0002782C"/>
    <w:rsid w:val="000321CB"/>
    <w:rsid w:val="00087756"/>
    <w:rsid w:val="000A4A2E"/>
    <w:rsid w:val="000D0AB4"/>
    <w:rsid w:val="000F34AB"/>
    <w:rsid w:val="00136E71"/>
    <w:rsid w:val="00144594"/>
    <w:rsid w:val="001747E6"/>
    <w:rsid w:val="00175C35"/>
    <w:rsid w:val="001E36A6"/>
    <w:rsid w:val="00275D08"/>
    <w:rsid w:val="002D5E91"/>
    <w:rsid w:val="00324D12"/>
    <w:rsid w:val="00330976"/>
    <w:rsid w:val="003549C8"/>
    <w:rsid w:val="003929E0"/>
    <w:rsid w:val="003937E3"/>
    <w:rsid w:val="0039434E"/>
    <w:rsid w:val="003A1AEA"/>
    <w:rsid w:val="003C2CCB"/>
    <w:rsid w:val="003E61E0"/>
    <w:rsid w:val="00426A73"/>
    <w:rsid w:val="004F3FBA"/>
    <w:rsid w:val="0055700B"/>
    <w:rsid w:val="005F6ABE"/>
    <w:rsid w:val="00600A0D"/>
    <w:rsid w:val="006A2903"/>
    <w:rsid w:val="006D6E0A"/>
    <w:rsid w:val="006E07F5"/>
    <w:rsid w:val="006E6B25"/>
    <w:rsid w:val="00716946"/>
    <w:rsid w:val="007A2415"/>
    <w:rsid w:val="007F0E89"/>
    <w:rsid w:val="007F2EF3"/>
    <w:rsid w:val="008070E1"/>
    <w:rsid w:val="008243DC"/>
    <w:rsid w:val="008476B8"/>
    <w:rsid w:val="0092356B"/>
    <w:rsid w:val="00946FDD"/>
    <w:rsid w:val="009728AF"/>
    <w:rsid w:val="00973AF7"/>
    <w:rsid w:val="00984455"/>
    <w:rsid w:val="00997BD5"/>
    <w:rsid w:val="009A0723"/>
    <w:rsid w:val="009A4FE4"/>
    <w:rsid w:val="009C1438"/>
    <w:rsid w:val="009E619D"/>
    <w:rsid w:val="00A42F9D"/>
    <w:rsid w:val="00A76CB5"/>
    <w:rsid w:val="00A86C2B"/>
    <w:rsid w:val="00AC37A9"/>
    <w:rsid w:val="00B044CF"/>
    <w:rsid w:val="00B0666E"/>
    <w:rsid w:val="00B417B2"/>
    <w:rsid w:val="00BA5737"/>
    <w:rsid w:val="00BC21E7"/>
    <w:rsid w:val="00BC33FA"/>
    <w:rsid w:val="00C02BCA"/>
    <w:rsid w:val="00C2021A"/>
    <w:rsid w:val="00C376C6"/>
    <w:rsid w:val="00C41621"/>
    <w:rsid w:val="00C457A7"/>
    <w:rsid w:val="00CA41E4"/>
    <w:rsid w:val="00CB75E2"/>
    <w:rsid w:val="00D03FA9"/>
    <w:rsid w:val="00D25909"/>
    <w:rsid w:val="00D27BDF"/>
    <w:rsid w:val="00D72F0C"/>
    <w:rsid w:val="00D73456"/>
    <w:rsid w:val="00DB1516"/>
    <w:rsid w:val="00E17707"/>
    <w:rsid w:val="00E30DC4"/>
    <w:rsid w:val="00E370AB"/>
    <w:rsid w:val="00E513F5"/>
    <w:rsid w:val="00EB2A09"/>
    <w:rsid w:val="00F959CC"/>
    <w:rsid w:val="00FC0BCC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FBE9"/>
  <w15:chartTrackingRefBased/>
  <w15:docId w15:val="{064E9269-F42F-4E5B-B2DF-BF85570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User</cp:lastModifiedBy>
  <cp:revision>24</cp:revision>
  <cp:lastPrinted>2025-03-04T12:12:00Z</cp:lastPrinted>
  <dcterms:created xsi:type="dcterms:W3CDTF">2025-02-26T10:27:00Z</dcterms:created>
  <dcterms:modified xsi:type="dcterms:W3CDTF">2025-03-25T10:36:00Z</dcterms:modified>
</cp:coreProperties>
</file>