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7B" w:rsidRPr="0054087B" w:rsidRDefault="0054087B" w:rsidP="0054087B">
      <w:pPr>
        <w:rPr>
          <w:b/>
          <w:sz w:val="36"/>
          <w:szCs w:val="36"/>
        </w:rPr>
      </w:pPr>
      <w:r w:rsidRPr="0054087B">
        <w:rPr>
          <w:b/>
          <w:color w:val="2F5496" w:themeColor="accent1" w:themeShade="BF"/>
          <w:sz w:val="36"/>
          <w:szCs w:val="36"/>
        </w:rPr>
        <w:t xml:space="preserve">         </w:t>
      </w:r>
      <w:r w:rsidRPr="0054087B">
        <w:rPr>
          <w:b/>
          <w:color w:val="2F5496" w:themeColor="accent1" w:themeShade="BF"/>
          <w:sz w:val="36"/>
          <w:szCs w:val="36"/>
          <w:u w:val="single"/>
        </w:rPr>
        <w:t xml:space="preserve">DYŻURY NAUCZYCIELI SWFIS </w:t>
      </w:r>
      <w:r w:rsidR="00CE0C32">
        <w:rPr>
          <w:b/>
          <w:color w:val="2F5496" w:themeColor="accent1" w:themeShade="BF"/>
          <w:sz w:val="36"/>
          <w:szCs w:val="36"/>
          <w:u w:val="single"/>
        </w:rPr>
        <w:t xml:space="preserve">W CZERWCU </w:t>
      </w:r>
      <w:bookmarkStart w:id="0" w:name="_GoBack"/>
      <w:bookmarkEnd w:id="0"/>
      <w:r w:rsidRPr="0054087B">
        <w:rPr>
          <w:b/>
          <w:color w:val="2F5496" w:themeColor="accent1" w:themeShade="BF"/>
          <w:sz w:val="36"/>
          <w:szCs w:val="36"/>
          <w:u w:val="single"/>
        </w:rPr>
        <w:t>2026r</w:t>
      </w:r>
      <w:r w:rsidRPr="0054087B">
        <w:rPr>
          <w:b/>
          <w:color w:val="2F5496" w:themeColor="accent1" w:themeShade="BF"/>
          <w:sz w:val="36"/>
          <w:szCs w:val="36"/>
        </w:rPr>
        <w:t>.</w:t>
      </w:r>
    </w:p>
    <w:p w:rsidR="0054087B" w:rsidRPr="00AE16B6" w:rsidRDefault="0054087B" w:rsidP="0054087B">
      <w:pPr>
        <w:jc w:val="center"/>
        <w:rPr>
          <w:sz w:val="32"/>
          <w:szCs w:val="32"/>
        </w:rPr>
      </w:pPr>
      <w:r w:rsidRPr="00AE16B6">
        <w:rPr>
          <w:sz w:val="32"/>
          <w:szCs w:val="32"/>
        </w:rPr>
        <w:t>(ul:</w:t>
      </w:r>
      <w:r>
        <w:rPr>
          <w:sz w:val="32"/>
          <w:szCs w:val="32"/>
        </w:rPr>
        <w:t xml:space="preserve"> </w:t>
      </w:r>
      <w:r w:rsidRPr="00AE16B6">
        <w:rPr>
          <w:sz w:val="32"/>
          <w:szCs w:val="32"/>
        </w:rPr>
        <w:t>Banacha 2a, I piętro, pokój 2.8)</w:t>
      </w:r>
    </w:p>
    <w:p w:rsidR="0054087B" w:rsidRPr="00737A28" w:rsidRDefault="0054087B" w:rsidP="0054087B">
      <w:pPr>
        <w:rPr>
          <w:b/>
          <w:sz w:val="16"/>
          <w:szCs w:val="16"/>
        </w:rPr>
      </w:pPr>
    </w:p>
    <w:tbl>
      <w:tblPr>
        <w:tblStyle w:val="Tabela-Siatka"/>
        <w:tblW w:w="7938" w:type="dxa"/>
        <w:tblInd w:w="562" w:type="dxa"/>
        <w:tblLook w:val="04A0" w:firstRow="1" w:lastRow="0" w:firstColumn="1" w:lastColumn="0" w:noHBand="0" w:noVBand="1"/>
      </w:tblPr>
      <w:tblGrid>
        <w:gridCol w:w="1276"/>
        <w:gridCol w:w="1843"/>
        <w:gridCol w:w="1417"/>
        <w:gridCol w:w="3402"/>
      </w:tblGrid>
      <w:tr w:rsidR="0054087B" w:rsidRPr="008D5741" w:rsidTr="00AD6A6D">
        <w:tc>
          <w:tcPr>
            <w:tcW w:w="1276" w:type="dxa"/>
            <w:shd w:val="clear" w:color="auto" w:fill="B4C6E7" w:themeFill="accent1" w:themeFillTint="66"/>
          </w:tcPr>
          <w:p w:rsidR="0054087B" w:rsidRDefault="0054087B" w:rsidP="00AD6A6D">
            <w:pPr>
              <w:rPr>
                <w:b/>
              </w:rPr>
            </w:pPr>
          </w:p>
          <w:p w:rsidR="0054087B" w:rsidRPr="008D5741" w:rsidRDefault="0054087B" w:rsidP="00AD6A6D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:rsidR="0054087B" w:rsidRPr="008D5741" w:rsidRDefault="0054087B" w:rsidP="00AD6A6D">
            <w:pPr>
              <w:rPr>
                <w:b/>
              </w:rPr>
            </w:pPr>
          </w:p>
          <w:p w:rsidR="0054087B" w:rsidRPr="008D5741" w:rsidRDefault="0054087B" w:rsidP="00AD6A6D">
            <w:pPr>
              <w:rPr>
                <w:b/>
              </w:rPr>
            </w:pPr>
            <w:r w:rsidRPr="008D5741">
              <w:rPr>
                <w:b/>
              </w:rPr>
              <w:t>D</w:t>
            </w:r>
            <w:r>
              <w:rPr>
                <w:b/>
              </w:rPr>
              <w:t>ZIEŃ TYGODNIA</w:t>
            </w:r>
          </w:p>
          <w:p w:rsidR="0054087B" w:rsidRPr="008D5741" w:rsidRDefault="0054087B" w:rsidP="00AD6A6D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:rsidR="0054087B" w:rsidRPr="008D5741" w:rsidRDefault="0054087B" w:rsidP="00AD6A6D">
            <w:pPr>
              <w:rPr>
                <w:b/>
              </w:rPr>
            </w:pPr>
          </w:p>
          <w:p w:rsidR="0054087B" w:rsidRPr="008D5741" w:rsidRDefault="0054087B" w:rsidP="00AD6A6D">
            <w:pPr>
              <w:rPr>
                <w:b/>
              </w:rPr>
            </w:pPr>
            <w:r w:rsidRPr="008D5741">
              <w:rPr>
                <w:b/>
              </w:rPr>
              <w:t>GODZINA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54087B" w:rsidRPr="008D5741" w:rsidRDefault="0054087B" w:rsidP="00AD6A6D">
            <w:pPr>
              <w:rPr>
                <w:b/>
              </w:rPr>
            </w:pPr>
          </w:p>
          <w:p w:rsidR="0054087B" w:rsidRPr="008D5741" w:rsidRDefault="0054087B" w:rsidP="00AD6A6D">
            <w:pPr>
              <w:rPr>
                <w:b/>
              </w:rPr>
            </w:pPr>
            <w:r w:rsidRPr="008D5741">
              <w:rPr>
                <w:b/>
              </w:rPr>
              <w:t>IMIĘ I NAZWISKO</w:t>
            </w:r>
          </w:p>
        </w:tc>
      </w:tr>
      <w:tr w:rsidR="0054087B" w:rsidTr="00AD6A6D">
        <w:tc>
          <w:tcPr>
            <w:tcW w:w="1276" w:type="dxa"/>
          </w:tcPr>
          <w:p w:rsidR="0054087B" w:rsidRDefault="0054087B" w:rsidP="00AD6A6D">
            <w:r>
              <w:t>08.0</w:t>
            </w:r>
            <w:r w:rsidR="00DF01A8">
              <w:t>6</w:t>
            </w:r>
            <w:r>
              <w:t>.2026</w:t>
            </w:r>
          </w:p>
        </w:tc>
        <w:tc>
          <w:tcPr>
            <w:tcW w:w="1843" w:type="dxa"/>
          </w:tcPr>
          <w:p w:rsidR="0054087B" w:rsidRDefault="00DF01A8" w:rsidP="00AD6A6D">
            <w:r>
              <w:t>Poniedziałek</w:t>
            </w:r>
          </w:p>
        </w:tc>
        <w:tc>
          <w:tcPr>
            <w:tcW w:w="1417" w:type="dxa"/>
          </w:tcPr>
          <w:p w:rsidR="00DF01A8" w:rsidRDefault="00DF01A8" w:rsidP="00AD6A6D">
            <w:r>
              <w:t>09.00-11.00</w:t>
            </w:r>
          </w:p>
          <w:p w:rsidR="0054087B" w:rsidRDefault="0054087B" w:rsidP="00AD6A6D">
            <w:r>
              <w:t>11.00-13.00</w:t>
            </w:r>
          </w:p>
          <w:p w:rsidR="00DF01A8" w:rsidRDefault="00DF01A8" w:rsidP="00AD6A6D">
            <w:r>
              <w:t>13.00-15.00</w:t>
            </w:r>
          </w:p>
          <w:p w:rsidR="0054087B" w:rsidRDefault="0054087B" w:rsidP="00AD6A6D"/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DF01A8">
              <w:t>Arkadiusz Polkowski</w:t>
            </w:r>
          </w:p>
          <w:p w:rsidR="00DF01A8" w:rsidRDefault="00DF01A8" w:rsidP="00AD6A6D">
            <w:r>
              <w:t xml:space="preserve">mgr Łukasz </w:t>
            </w:r>
            <w:proofErr w:type="spellStart"/>
            <w:r>
              <w:t>Mandes</w:t>
            </w:r>
            <w:proofErr w:type="spellEnd"/>
          </w:p>
          <w:p w:rsidR="00DF01A8" w:rsidRDefault="00DF01A8" w:rsidP="00AD6A6D">
            <w:r>
              <w:t xml:space="preserve">mgr Magdalena </w:t>
            </w:r>
            <w:proofErr w:type="spellStart"/>
            <w:r>
              <w:t>Tarnachowicz-Kilić</w:t>
            </w:r>
            <w:proofErr w:type="spellEnd"/>
          </w:p>
        </w:tc>
      </w:tr>
      <w:tr w:rsidR="0054087B" w:rsidTr="00AD6A6D">
        <w:tc>
          <w:tcPr>
            <w:tcW w:w="1276" w:type="dxa"/>
          </w:tcPr>
          <w:p w:rsidR="0054087B" w:rsidRDefault="00DF01A8" w:rsidP="00AD6A6D">
            <w:r>
              <w:t>09</w:t>
            </w:r>
            <w:r w:rsidR="0054087B">
              <w:t>.0</w:t>
            </w:r>
            <w:r>
              <w:t>6</w:t>
            </w:r>
            <w:r w:rsidR="0054087B"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DF01A8" w:rsidP="00AD6A6D">
            <w:r>
              <w:t>Wtor</w:t>
            </w:r>
            <w:r w:rsidR="0054087B">
              <w:t>ek</w:t>
            </w:r>
          </w:p>
        </w:tc>
        <w:tc>
          <w:tcPr>
            <w:tcW w:w="1417" w:type="dxa"/>
          </w:tcPr>
          <w:p w:rsidR="0054087B" w:rsidRDefault="00DF01A8" w:rsidP="00AD6A6D">
            <w:r>
              <w:t>09.00-11.00</w:t>
            </w:r>
          </w:p>
          <w:p w:rsidR="00DF01A8" w:rsidRDefault="00DF01A8" w:rsidP="00AD6A6D">
            <w:r>
              <w:t>11.00-13.00</w:t>
            </w:r>
          </w:p>
          <w:p w:rsidR="00DF01A8" w:rsidRDefault="00DF01A8" w:rsidP="00AD6A6D">
            <w:r>
              <w:t>13.00-15.00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DF01A8">
              <w:t>Joanna Michalczyk</w:t>
            </w:r>
          </w:p>
          <w:p w:rsidR="00DF01A8" w:rsidRDefault="00DF01A8" w:rsidP="00AD6A6D">
            <w:r>
              <w:t xml:space="preserve">mgr Ewa </w:t>
            </w:r>
            <w:proofErr w:type="spellStart"/>
            <w:r>
              <w:t>Morończyk</w:t>
            </w:r>
            <w:proofErr w:type="spellEnd"/>
          </w:p>
          <w:p w:rsidR="00DF01A8" w:rsidRDefault="00DF01A8" w:rsidP="00AD6A6D">
            <w:r>
              <w:t>mgr Janina Karpińska</w:t>
            </w:r>
          </w:p>
        </w:tc>
      </w:tr>
      <w:tr w:rsidR="0054087B" w:rsidTr="00AD6A6D">
        <w:tc>
          <w:tcPr>
            <w:tcW w:w="1276" w:type="dxa"/>
          </w:tcPr>
          <w:p w:rsidR="0054087B" w:rsidRDefault="0054087B" w:rsidP="00AD6A6D">
            <w:r>
              <w:t>1</w:t>
            </w:r>
            <w:r w:rsidR="00DF01A8">
              <w:t>0</w:t>
            </w:r>
            <w:r>
              <w:t>.0</w:t>
            </w:r>
            <w:r w:rsidR="00DF01A8">
              <w:t>6</w:t>
            </w:r>
            <w:r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DF01A8" w:rsidP="00AD6A6D">
            <w:r>
              <w:t>Środa</w:t>
            </w:r>
          </w:p>
        </w:tc>
        <w:tc>
          <w:tcPr>
            <w:tcW w:w="1417" w:type="dxa"/>
          </w:tcPr>
          <w:p w:rsidR="0054087B" w:rsidRDefault="00DF01A8" w:rsidP="00AD6A6D">
            <w:r>
              <w:t>09.00-11.00</w:t>
            </w:r>
          </w:p>
          <w:p w:rsidR="00DF01A8" w:rsidRDefault="00DF01A8" w:rsidP="00AD6A6D">
            <w:r>
              <w:t>11.00-13.00</w:t>
            </w:r>
          </w:p>
          <w:p w:rsidR="00DF01A8" w:rsidRDefault="00DF01A8" w:rsidP="00AD6A6D">
            <w:r>
              <w:t>13.00-15.00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DF01A8">
              <w:t xml:space="preserve">Ewa </w:t>
            </w:r>
            <w:proofErr w:type="spellStart"/>
            <w:r w:rsidR="00DF01A8">
              <w:t>Morończyk</w:t>
            </w:r>
            <w:proofErr w:type="spellEnd"/>
          </w:p>
          <w:p w:rsidR="00DF01A8" w:rsidRDefault="00DF01A8" w:rsidP="00AD6A6D">
            <w:r>
              <w:t xml:space="preserve">mgr Katarzyna </w:t>
            </w:r>
            <w:proofErr w:type="spellStart"/>
            <w:r>
              <w:t>Szmytke</w:t>
            </w:r>
            <w:proofErr w:type="spellEnd"/>
          </w:p>
          <w:p w:rsidR="00DF01A8" w:rsidRDefault="00DF01A8" w:rsidP="00AD6A6D">
            <w:r>
              <w:t>mgr Anna Bielska</w:t>
            </w:r>
          </w:p>
        </w:tc>
      </w:tr>
      <w:tr w:rsidR="0054087B" w:rsidTr="00AD6A6D">
        <w:tc>
          <w:tcPr>
            <w:tcW w:w="1276" w:type="dxa"/>
          </w:tcPr>
          <w:p w:rsidR="0054087B" w:rsidRDefault="0054087B" w:rsidP="00AD6A6D">
            <w:r>
              <w:t>1</w:t>
            </w:r>
            <w:r w:rsidR="00DF01A8">
              <w:t>1</w:t>
            </w:r>
            <w:r>
              <w:t>.0</w:t>
            </w:r>
            <w:r w:rsidR="00DF01A8">
              <w:t>6</w:t>
            </w:r>
            <w:r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DF01A8" w:rsidP="00AD6A6D">
            <w:r>
              <w:t>Czwartek</w:t>
            </w:r>
          </w:p>
        </w:tc>
        <w:tc>
          <w:tcPr>
            <w:tcW w:w="1417" w:type="dxa"/>
          </w:tcPr>
          <w:p w:rsidR="0054087B" w:rsidRDefault="00DF01A8" w:rsidP="00AD6A6D">
            <w:r>
              <w:t>09.00-11.00</w:t>
            </w:r>
          </w:p>
          <w:p w:rsidR="00DF01A8" w:rsidRDefault="00DF01A8" w:rsidP="00AD6A6D">
            <w:r>
              <w:t>13.00-15.00</w:t>
            </w:r>
          </w:p>
          <w:p w:rsidR="0054087B" w:rsidRDefault="0054087B" w:rsidP="00AD6A6D"/>
        </w:tc>
        <w:tc>
          <w:tcPr>
            <w:tcW w:w="3402" w:type="dxa"/>
          </w:tcPr>
          <w:p w:rsidR="0054087B" w:rsidRDefault="0054087B" w:rsidP="00AD6A6D">
            <w:r>
              <w:t>mgr J</w:t>
            </w:r>
            <w:r w:rsidR="00DF01A8">
              <w:t>olanta Mikielewicz</w:t>
            </w:r>
          </w:p>
          <w:p w:rsidR="00DF01A8" w:rsidRDefault="00DF01A8" w:rsidP="00AD6A6D">
            <w:r>
              <w:t xml:space="preserve">mgr Joanna </w:t>
            </w:r>
            <w:proofErr w:type="spellStart"/>
            <w:r>
              <w:t>Buchajska</w:t>
            </w:r>
            <w:proofErr w:type="spellEnd"/>
          </w:p>
        </w:tc>
      </w:tr>
      <w:tr w:rsidR="0054087B" w:rsidTr="00AD6A6D">
        <w:tc>
          <w:tcPr>
            <w:tcW w:w="1276" w:type="dxa"/>
          </w:tcPr>
          <w:p w:rsidR="0054087B" w:rsidRDefault="0054087B" w:rsidP="00AD6A6D">
            <w:r>
              <w:t>1</w:t>
            </w:r>
            <w:r w:rsidR="00DF01A8">
              <w:t>2</w:t>
            </w:r>
            <w:r>
              <w:t>.0</w:t>
            </w:r>
            <w:r w:rsidR="00DF01A8">
              <w:t>6</w:t>
            </w:r>
            <w:r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DF01A8" w:rsidP="00AD6A6D">
            <w:r>
              <w:t>Pią</w:t>
            </w:r>
            <w:r w:rsidR="0054087B">
              <w:t>tek</w:t>
            </w:r>
          </w:p>
        </w:tc>
        <w:tc>
          <w:tcPr>
            <w:tcW w:w="1417" w:type="dxa"/>
          </w:tcPr>
          <w:p w:rsidR="0054087B" w:rsidRDefault="0054087B" w:rsidP="00AD6A6D">
            <w:r>
              <w:t>1</w:t>
            </w:r>
            <w:r w:rsidR="00DF01A8">
              <w:t>1.00-13.00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DF01A8">
              <w:t>Magdalena Pałka</w:t>
            </w:r>
          </w:p>
        </w:tc>
      </w:tr>
      <w:tr w:rsidR="0054087B" w:rsidTr="00AD6A6D">
        <w:tc>
          <w:tcPr>
            <w:tcW w:w="1276" w:type="dxa"/>
            <w:shd w:val="clear" w:color="auto" w:fill="B4C6E7" w:themeFill="accent1" w:themeFillTint="66"/>
          </w:tcPr>
          <w:p w:rsidR="0054087B" w:rsidRDefault="0054087B" w:rsidP="00AD6A6D"/>
        </w:tc>
        <w:tc>
          <w:tcPr>
            <w:tcW w:w="1843" w:type="dxa"/>
            <w:shd w:val="clear" w:color="auto" w:fill="B4C6E7" w:themeFill="accent1" w:themeFillTint="66"/>
          </w:tcPr>
          <w:p w:rsidR="0054087B" w:rsidRDefault="0054087B" w:rsidP="00AD6A6D"/>
        </w:tc>
        <w:tc>
          <w:tcPr>
            <w:tcW w:w="1417" w:type="dxa"/>
            <w:shd w:val="clear" w:color="auto" w:fill="B4C6E7" w:themeFill="accent1" w:themeFillTint="66"/>
          </w:tcPr>
          <w:p w:rsidR="0054087B" w:rsidRDefault="0054087B" w:rsidP="00AD6A6D"/>
        </w:tc>
        <w:tc>
          <w:tcPr>
            <w:tcW w:w="3402" w:type="dxa"/>
            <w:shd w:val="clear" w:color="auto" w:fill="B4C6E7" w:themeFill="accent1" w:themeFillTint="66"/>
          </w:tcPr>
          <w:p w:rsidR="0054087B" w:rsidRDefault="0054087B" w:rsidP="00AD6A6D"/>
        </w:tc>
      </w:tr>
      <w:tr w:rsidR="0054087B" w:rsidTr="00AD6A6D">
        <w:tc>
          <w:tcPr>
            <w:tcW w:w="1276" w:type="dxa"/>
          </w:tcPr>
          <w:p w:rsidR="0054087B" w:rsidRDefault="005226DB" w:rsidP="00AD6A6D">
            <w:r>
              <w:t>15</w:t>
            </w:r>
            <w:r w:rsidR="0054087B">
              <w:t>.0</w:t>
            </w:r>
            <w:r>
              <w:t>6</w:t>
            </w:r>
            <w:r w:rsidR="0054087B"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5226DB" w:rsidP="00AD6A6D">
            <w:r>
              <w:t>Poniedział</w:t>
            </w:r>
            <w:r w:rsidR="0054087B">
              <w:t>ek</w:t>
            </w:r>
          </w:p>
        </w:tc>
        <w:tc>
          <w:tcPr>
            <w:tcW w:w="1417" w:type="dxa"/>
          </w:tcPr>
          <w:p w:rsidR="0054087B" w:rsidRDefault="0054087B" w:rsidP="00AD6A6D">
            <w:r>
              <w:t>09.00-11.00</w:t>
            </w:r>
          </w:p>
          <w:p w:rsidR="005226DB" w:rsidRDefault="005226DB" w:rsidP="00AD6A6D">
            <w:r>
              <w:t>11.00-13.00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5226DB">
              <w:t>Joanna Piekarek</w:t>
            </w:r>
          </w:p>
          <w:p w:rsidR="005226DB" w:rsidRDefault="005226DB" w:rsidP="00AD6A6D">
            <w:r>
              <w:t>mgr Katarzyna Powsińska</w:t>
            </w:r>
          </w:p>
        </w:tc>
      </w:tr>
      <w:tr w:rsidR="0054087B" w:rsidTr="00AD6A6D">
        <w:tc>
          <w:tcPr>
            <w:tcW w:w="1276" w:type="dxa"/>
          </w:tcPr>
          <w:p w:rsidR="0054087B" w:rsidRDefault="005226DB" w:rsidP="00AD6A6D">
            <w:r>
              <w:t>16</w:t>
            </w:r>
            <w:r w:rsidR="0054087B">
              <w:t>.0</w:t>
            </w:r>
            <w:r>
              <w:t>6</w:t>
            </w:r>
            <w:r w:rsidR="0054087B"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5226DB" w:rsidP="00AD6A6D">
            <w:r>
              <w:t>Wtorek</w:t>
            </w:r>
          </w:p>
        </w:tc>
        <w:tc>
          <w:tcPr>
            <w:tcW w:w="1417" w:type="dxa"/>
          </w:tcPr>
          <w:p w:rsidR="005226DB" w:rsidRDefault="005226DB" w:rsidP="00AD6A6D">
            <w:r>
              <w:t>09.00-11.00</w:t>
            </w:r>
          </w:p>
          <w:p w:rsidR="0054087B" w:rsidRDefault="0054087B" w:rsidP="00AD6A6D">
            <w:r>
              <w:t>11.00-13.00</w:t>
            </w:r>
          </w:p>
          <w:p w:rsidR="003556F2" w:rsidRDefault="003556F2" w:rsidP="00AD6A6D">
            <w:r>
              <w:t>13.00-15.00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5226DB">
              <w:t>Rafał Klimkowski</w:t>
            </w:r>
          </w:p>
          <w:p w:rsidR="005226DB" w:rsidRDefault="005226DB" w:rsidP="00AD6A6D">
            <w:r>
              <w:t>mgr Anna Miękus</w:t>
            </w:r>
          </w:p>
          <w:p w:rsidR="005226DB" w:rsidRDefault="005226DB" w:rsidP="00AD6A6D">
            <w:r>
              <w:t xml:space="preserve">mgr </w:t>
            </w:r>
            <w:r w:rsidR="003556F2">
              <w:t>Magdalena Pałka</w:t>
            </w:r>
          </w:p>
        </w:tc>
      </w:tr>
      <w:tr w:rsidR="005226DB" w:rsidTr="00AD6A6D">
        <w:tc>
          <w:tcPr>
            <w:tcW w:w="1276" w:type="dxa"/>
          </w:tcPr>
          <w:p w:rsidR="005226DB" w:rsidRDefault="005226DB" w:rsidP="00AD6A6D">
            <w:r>
              <w:t>18.06.2026</w:t>
            </w:r>
          </w:p>
          <w:p w:rsidR="005226DB" w:rsidRDefault="005226DB" w:rsidP="00AD6A6D"/>
        </w:tc>
        <w:tc>
          <w:tcPr>
            <w:tcW w:w="1843" w:type="dxa"/>
          </w:tcPr>
          <w:p w:rsidR="005226DB" w:rsidRDefault="005226DB" w:rsidP="00AD6A6D">
            <w:r>
              <w:t>Czwartek</w:t>
            </w:r>
          </w:p>
        </w:tc>
        <w:tc>
          <w:tcPr>
            <w:tcW w:w="1417" w:type="dxa"/>
          </w:tcPr>
          <w:p w:rsidR="005226DB" w:rsidRDefault="005226DB" w:rsidP="00AD6A6D">
            <w:r>
              <w:t>09.00-11.00</w:t>
            </w:r>
          </w:p>
        </w:tc>
        <w:tc>
          <w:tcPr>
            <w:tcW w:w="3402" w:type="dxa"/>
          </w:tcPr>
          <w:p w:rsidR="005226DB" w:rsidRDefault="003556F2" w:rsidP="00AD6A6D">
            <w:r>
              <w:t>m</w:t>
            </w:r>
            <w:r w:rsidR="005226DB">
              <w:t>gr Joanna Gronek-Janczyk</w:t>
            </w:r>
          </w:p>
        </w:tc>
      </w:tr>
      <w:tr w:rsidR="005226DB" w:rsidTr="00AD6A6D">
        <w:tc>
          <w:tcPr>
            <w:tcW w:w="1276" w:type="dxa"/>
          </w:tcPr>
          <w:p w:rsidR="005226DB" w:rsidRDefault="003556F2" w:rsidP="00AD6A6D">
            <w:r>
              <w:t>19.06.2026</w:t>
            </w:r>
          </w:p>
          <w:p w:rsidR="005226DB" w:rsidRDefault="005226DB" w:rsidP="00AD6A6D"/>
        </w:tc>
        <w:tc>
          <w:tcPr>
            <w:tcW w:w="1843" w:type="dxa"/>
          </w:tcPr>
          <w:p w:rsidR="005226DB" w:rsidRDefault="003556F2" w:rsidP="00AD6A6D">
            <w:r>
              <w:t>Piątek</w:t>
            </w:r>
          </w:p>
        </w:tc>
        <w:tc>
          <w:tcPr>
            <w:tcW w:w="1417" w:type="dxa"/>
          </w:tcPr>
          <w:p w:rsidR="005226DB" w:rsidRDefault="003556F2" w:rsidP="00AD6A6D">
            <w:r>
              <w:t>09.00-11.00</w:t>
            </w:r>
          </w:p>
        </w:tc>
        <w:tc>
          <w:tcPr>
            <w:tcW w:w="3402" w:type="dxa"/>
          </w:tcPr>
          <w:p w:rsidR="005226DB" w:rsidRDefault="003556F2" w:rsidP="00AD6A6D">
            <w:r>
              <w:t>mgr Justyna Tarnowska</w:t>
            </w:r>
          </w:p>
        </w:tc>
      </w:tr>
      <w:tr w:rsidR="0054087B" w:rsidTr="00AD6A6D">
        <w:tc>
          <w:tcPr>
            <w:tcW w:w="1276" w:type="dxa"/>
            <w:shd w:val="clear" w:color="auto" w:fill="B4C6E7" w:themeFill="accent1" w:themeFillTint="66"/>
          </w:tcPr>
          <w:p w:rsidR="0054087B" w:rsidRDefault="0054087B" w:rsidP="00AD6A6D"/>
        </w:tc>
        <w:tc>
          <w:tcPr>
            <w:tcW w:w="1843" w:type="dxa"/>
            <w:shd w:val="clear" w:color="auto" w:fill="B4C6E7" w:themeFill="accent1" w:themeFillTint="66"/>
          </w:tcPr>
          <w:p w:rsidR="0054087B" w:rsidRDefault="0054087B" w:rsidP="00AD6A6D"/>
        </w:tc>
        <w:tc>
          <w:tcPr>
            <w:tcW w:w="1417" w:type="dxa"/>
            <w:shd w:val="clear" w:color="auto" w:fill="B4C6E7" w:themeFill="accent1" w:themeFillTint="66"/>
          </w:tcPr>
          <w:p w:rsidR="0054087B" w:rsidRDefault="0054087B" w:rsidP="00AD6A6D"/>
        </w:tc>
        <w:tc>
          <w:tcPr>
            <w:tcW w:w="3402" w:type="dxa"/>
            <w:shd w:val="clear" w:color="auto" w:fill="B4C6E7" w:themeFill="accent1" w:themeFillTint="66"/>
          </w:tcPr>
          <w:p w:rsidR="0054087B" w:rsidRDefault="0054087B" w:rsidP="00AD6A6D"/>
        </w:tc>
      </w:tr>
      <w:tr w:rsidR="0054087B" w:rsidTr="00AD6A6D">
        <w:tc>
          <w:tcPr>
            <w:tcW w:w="1276" w:type="dxa"/>
          </w:tcPr>
          <w:p w:rsidR="0054087B" w:rsidRDefault="0054087B" w:rsidP="00AD6A6D">
            <w:r>
              <w:t>2</w:t>
            </w:r>
            <w:r w:rsidR="003556F2">
              <w:t>2</w:t>
            </w:r>
            <w:r>
              <w:t>.0</w:t>
            </w:r>
            <w:r w:rsidR="003556F2">
              <w:t>6</w:t>
            </w:r>
            <w:r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54087B" w:rsidP="00AD6A6D">
            <w:r>
              <w:t>Poniedziałek</w:t>
            </w:r>
          </w:p>
        </w:tc>
        <w:tc>
          <w:tcPr>
            <w:tcW w:w="1417" w:type="dxa"/>
          </w:tcPr>
          <w:p w:rsidR="0054087B" w:rsidRDefault="0054087B" w:rsidP="00AD6A6D">
            <w:r>
              <w:t>11.00-13.00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3556F2">
              <w:t>Maciej Gordon</w:t>
            </w:r>
          </w:p>
          <w:p w:rsidR="0054087B" w:rsidRDefault="0054087B" w:rsidP="00AD6A6D"/>
        </w:tc>
      </w:tr>
      <w:tr w:rsidR="0054087B" w:rsidTr="00AD6A6D">
        <w:tc>
          <w:tcPr>
            <w:tcW w:w="1276" w:type="dxa"/>
          </w:tcPr>
          <w:p w:rsidR="0054087B" w:rsidRDefault="0054087B" w:rsidP="00AD6A6D">
            <w:r>
              <w:t>2</w:t>
            </w:r>
            <w:r w:rsidR="003556F2">
              <w:t>3</w:t>
            </w:r>
            <w:r>
              <w:t>.0</w:t>
            </w:r>
            <w:r w:rsidR="003556F2">
              <w:t>6</w:t>
            </w:r>
            <w:r>
              <w:t>.2026</w:t>
            </w:r>
          </w:p>
          <w:p w:rsidR="0054087B" w:rsidRDefault="0054087B" w:rsidP="00AD6A6D"/>
        </w:tc>
        <w:tc>
          <w:tcPr>
            <w:tcW w:w="1843" w:type="dxa"/>
          </w:tcPr>
          <w:p w:rsidR="0054087B" w:rsidRDefault="0054087B" w:rsidP="00AD6A6D">
            <w:r>
              <w:t>Wtorek</w:t>
            </w:r>
          </w:p>
        </w:tc>
        <w:tc>
          <w:tcPr>
            <w:tcW w:w="1417" w:type="dxa"/>
          </w:tcPr>
          <w:p w:rsidR="0054087B" w:rsidRDefault="003556F2" w:rsidP="00AD6A6D">
            <w:r>
              <w:t>11</w:t>
            </w:r>
            <w:r w:rsidR="0054087B">
              <w:t>.00-1</w:t>
            </w:r>
            <w:r>
              <w:t>3</w:t>
            </w:r>
            <w:r w:rsidR="0054087B">
              <w:t>.00</w:t>
            </w:r>
          </w:p>
        </w:tc>
        <w:tc>
          <w:tcPr>
            <w:tcW w:w="3402" w:type="dxa"/>
          </w:tcPr>
          <w:p w:rsidR="0054087B" w:rsidRDefault="0054087B" w:rsidP="00AD6A6D">
            <w:r>
              <w:t xml:space="preserve">mgr </w:t>
            </w:r>
            <w:r w:rsidR="003556F2">
              <w:t xml:space="preserve">Katarzyna </w:t>
            </w:r>
            <w:proofErr w:type="spellStart"/>
            <w:r w:rsidR="003556F2">
              <w:t>Koćmierowska</w:t>
            </w:r>
            <w:proofErr w:type="spellEnd"/>
          </w:p>
        </w:tc>
      </w:tr>
      <w:tr w:rsidR="003556F2" w:rsidTr="00AD6A6D">
        <w:tc>
          <w:tcPr>
            <w:tcW w:w="1276" w:type="dxa"/>
          </w:tcPr>
          <w:p w:rsidR="003556F2" w:rsidRDefault="003556F2" w:rsidP="00AD6A6D">
            <w:r>
              <w:t>24.06.2026</w:t>
            </w:r>
          </w:p>
        </w:tc>
        <w:tc>
          <w:tcPr>
            <w:tcW w:w="1843" w:type="dxa"/>
          </w:tcPr>
          <w:p w:rsidR="003556F2" w:rsidRDefault="003556F2" w:rsidP="00AD6A6D">
            <w:r>
              <w:t>Środa</w:t>
            </w:r>
          </w:p>
          <w:p w:rsidR="003556F2" w:rsidRDefault="003556F2" w:rsidP="00AD6A6D"/>
        </w:tc>
        <w:tc>
          <w:tcPr>
            <w:tcW w:w="1417" w:type="dxa"/>
          </w:tcPr>
          <w:p w:rsidR="003556F2" w:rsidRDefault="003556F2" w:rsidP="00AD6A6D">
            <w:r>
              <w:t>11.00-13.00</w:t>
            </w:r>
          </w:p>
        </w:tc>
        <w:tc>
          <w:tcPr>
            <w:tcW w:w="3402" w:type="dxa"/>
          </w:tcPr>
          <w:p w:rsidR="003556F2" w:rsidRDefault="003556F2" w:rsidP="00AD6A6D">
            <w:r>
              <w:t xml:space="preserve">mgr Elżbieta </w:t>
            </w:r>
            <w:proofErr w:type="spellStart"/>
            <w:r>
              <w:t>Paciukanis</w:t>
            </w:r>
            <w:proofErr w:type="spellEnd"/>
          </w:p>
        </w:tc>
      </w:tr>
      <w:tr w:rsidR="003556F2" w:rsidTr="00AD6A6D">
        <w:tc>
          <w:tcPr>
            <w:tcW w:w="1276" w:type="dxa"/>
          </w:tcPr>
          <w:p w:rsidR="003556F2" w:rsidRDefault="003556F2" w:rsidP="00AD6A6D">
            <w:r>
              <w:t>25.06.2026</w:t>
            </w:r>
          </w:p>
          <w:p w:rsidR="003556F2" w:rsidRDefault="003556F2" w:rsidP="00AD6A6D"/>
        </w:tc>
        <w:tc>
          <w:tcPr>
            <w:tcW w:w="1843" w:type="dxa"/>
          </w:tcPr>
          <w:p w:rsidR="003556F2" w:rsidRDefault="003556F2" w:rsidP="00AD6A6D">
            <w:r>
              <w:t>Czwartek</w:t>
            </w:r>
          </w:p>
        </w:tc>
        <w:tc>
          <w:tcPr>
            <w:tcW w:w="1417" w:type="dxa"/>
          </w:tcPr>
          <w:p w:rsidR="003556F2" w:rsidRDefault="003556F2" w:rsidP="00AD6A6D">
            <w:r>
              <w:t>11.00-13.00</w:t>
            </w:r>
          </w:p>
        </w:tc>
        <w:tc>
          <w:tcPr>
            <w:tcW w:w="3402" w:type="dxa"/>
          </w:tcPr>
          <w:p w:rsidR="003556F2" w:rsidRDefault="003556F2" w:rsidP="00AD6A6D">
            <w:r>
              <w:t>mgr Agnieszka Grygiel</w:t>
            </w:r>
          </w:p>
        </w:tc>
      </w:tr>
      <w:tr w:rsidR="003556F2" w:rsidTr="00AD6A6D">
        <w:tc>
          <w:tcPr>
            <w:tcW w:w="1276" w:type="dxa"/>
          </w:tcPr>
          <w:p w:rsidR="003556F2" w:rsidRDefault="003556F2" w:rsidP="00AD6A6D">
            <w:r>
              <w:t>26.06.2026</w:t>
            </w:r>
          </w:p>
          <w:p w:rsidR="003556F2" w:rsidRDefault="003556F2" w:rsidP="00AD6A6D"/>
        </w:tc>
        <w:tc>
          <w:tcPr>
            <w:tcW w:w="1843" w:type="dxa"/>
          </w:tcPr>
          <w:p w:rsidR="003556F2" w:rsidRDefault="003556F2" w:rsidP="00AD6A6D">
            <w:r>
              <w:t>Piątek</w:t>
            </w:r>
          </w:p>
        </w:tc>
        <w:tc>
          <w:tcPr>
            <w:tcW w:w="1417" w:type="dxa"/>
          </w:tcPr>
          <w:p w:rsidR="003556F2" w:rsidRDefault="003556F2" w:rsidP="00AD6A6D">
            <w:r>
              <w:t>11.00-13.00</w:t>
            </w:r>
          </w:p>
        </w:tc>
        <w:tc>
          <w:tcPr>
            <w:tcW w:w="3402" w:type="dxa"/>
          </w:tcPr>
          <w:p w:rsidR="003556F2" w:rsidRDefault="003556F2" w:rsidP="00AD6A6D">
            <w:r>
              <w:t xml:space="preserve">mgr Joanna </w:t>
            </w:r>
            <w:proofErr w:type="spellStart"/>
            <w:r>
              <w:t>Buchajska</w:t>
            </w:r>
            <w:proofErr w:type="spellEnd"/>
          </w:p>
        </w:tc>
      </w:tr>
      <w:tr w:rsidR="003556F2" w:rsidRPr="003556F2" w:rsidTr="003556F2">
        <w:tc>
          <w:tcPr>
            <w:tcW w:w="1276" w:type="dxa"/>
            <w:shd w:val="clear" w:color="auto" w:fill="B4C6E7" w:themeFill="accent1" w:themeFillTint="66"/>
          </w:tcPr>
          <w:p w:rsidR="003556F2" w:rsidRPr="003556F2" w:rsidRDefault="003556F2" w:rsidP="00AD6A6D">
            <w:pPr>
              <w:rPr>
                <w:color w:val="8EAADB" w:themeColor="accent1" w:themeTint="99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:rsidR="003556F2" w:rsidRPr="003556F2" w:rsidRDefault="003556F2" w:rsidP="00AD6A6D">
            <w:pPr>
              <w:rPr>
                <w:color w:val="8EAADB" w:themeColor="accent1" w:themeTint="99"/>
              </w:rPr>
            </w:pPr>
          </w:p>
        </w:tc>
        <w:tc>
          <w:tcPr>
            <w:tcW w:w="1417" w:type="dxa"/>
            <w:shd w:val="clear" w:color="auto" w:fill="B4C6E7" w:themeFill="accent1" w:themeFillTint="66"/>
          </w:tcPr>
          <w:p w:rsidR="003556F2" w:rsidRPr="003556F2" w:rsidRDefault="003556F2" w:rsidP="00AD6A6D">
            <w:pPr>
              <w:rPr>
                <w:color w:val="8EAADB" w:themeColor="accent1" w:themeTint="99"/>
              </w:rPr>
            </w:pPr>
          </w:p>
        </w:tc>
        <w:tc>
          <w:tcPr>
            <w:tcW w:w="3402" w:type="dxa"/>
            <w:shd w:val="clear" w:color="auto" w:fill="B4C6E7" w:themeFill="accent1" w:themeFillTint="66"/>
          </w:tcPr>
          <w:p w:rsidR="003556F2" w:rsidRPr="003556F2" w:rsidRDefault="003556F2" w:rsidP="00AD6A6D">
            <w:pPr>
              <w:rPr>
                <w:color w:val="8EAADB" w:themeColor="accent1" w:themeTint="99"/>
              </w:rPr>
            </w:pPr>
          </w:p>
        </w:tc>
      </w:tr>
      <w:tr w:rsidR="003556F2" w:rsidRPr="003556F2" w:rsidTr="003556F2">
        <w:tc>
          <w:tcPr>
            <w:tcW w:w="1276" w:type="dxa"/>
            <w:shd w:val="clear" w:color="auto" w:fill="FFFFFF" w:themeFill="background1"/>
          </w:tcPr>
          <w:p w:rsidR="003556F2" w:rsidRPr="003556F2" w:rsidRDefault="003556F2" w:rsidP="00AD6A6D">
            <w:r w:rsidRPr="003556F2">
              <w:t>30.06.2026</w:t>
            </w:r>
          </w:p>
          <w:p w:rsidR="003556F2" w:rsidRPr="003556F2" w:rsidRDefault="003556F2" w:rsidP="00AD6A6D">
            <w:pPr>
              <w:rPr>
                <w:color w:val="8EAADB" w:themeColor="accent1" w:themeTint="99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556F2" w:rsidRPr="003556F2" w:rsidRDefault="003556F2" w:rsidP="00AD6A6D">
            <w:pPr>
              <w:rPr>
                <w:color w:val="8EAADB" w:themeColor="accent1" w:themeTint="99"/>
              </w:rPr>
            </w:pPr>
            <w:r w:rsidRPr="003556F2">
              <w:t>Wtorek</w:t>
            </w:r>
          </w:p>
        </w:tc>
        <w:tc>
          <w:tcPr>
            <w:tcW w:w="1417" w:type="dxa"/>
            <w:shd w:val="clear" w:color="auto" w:fill="FFFFFF" w:themeFill="background1"/>
          </w:tcPr>
          <w:p w:rsidR="003556F2" w:rsidRPr="003556F2" w:rsidRDefault="003556F2" w:rsidP="00AD6A6D">
            <w:r w:rsidRPr="003556F2">
              <w:t>11.00-13.00</w:t>
            </w:r>
          </w:p>
        </w:tc>
        <w:tc>
          <w:tcPr>
            <w:tcW w:w="3402" w:type="dxa"/>
            <w:shd w:val="clear" w:color="auto" w:fill="FFFFFF" w:themeFill="background1"/>
          </w:tcPr>
          <w:p w:rsidR="003556F2" w:rsidRPr="003556F2" w:rsidRDefault="003556F2" w:rsidP="00AD6A6D">
            <w:r w:rsidRPr="003556F2">
              <w:t>mgr Janina Karpińska</w:t>
            </w:r>
          </w:p>
        </w:tc>
      </w:tr>
    </w:tbl>
    <w:p w:rsidR="0054087B" w:rsidRPr="003556F2" w:rsidRDefault="0054087B" w:rsidP="0054087B">
      <w:pPr>
        <w:rPr>
          <w:color w:val="B4C6E7" w:themeColor="accent1" w:themeTint="66"/>
        </w:rPr>
      </w:pPr>
    </w:p>
    <w:p w:rsidR="0054087B" w:rsidRDefault="0054087B"/>
    <w:sectPr w:rsidR="0054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B"/>
    <w:rsid w:val="003556F2"/>
    <w:rsid w:val="005226DB"/>
    <w:rsid w:val="0054087B"/>
    <w:rsid w:val="00CE0C32"/>
    <w:rsid w:val="00D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E524"/>
  <w15:chartTrackingRefBased/>
  <w15:docId w15:val="{A4D4491A-2670-43A1-A336-9B4EC46E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0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2026-05-19T13:20:00Z</dcterms:created>
  <dcterms:modified xsi:type="dcterms:W3CDTF">2026-05-19T13:52:00Z</dcterms:modified>
</cp:coreProperties>
</file>